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FF124" w14:textId="77777777" w:rsidR="005F21FA" w:rsidRDefault="005F21FA" w:rsidP="005F21FA">
      <w:pPr>
        <w:jc w:val="both"/>
        <w:rPr>
          <w:rFonts w:ascii="Arial" w:hAnsi="Arial" w:cs="Arial"/>
          <w:b/>
          <w:sz w:val="22"/>
          <w:szCs w:val="22"/>
        </w:rPr>
      </w:pPr>
    </w:p>
    <w:p w14:paraId="3912A7E1" w14:textId="77777777" w:rsidR="005F21FA" w:rsidRPr="001A4893" w:rsidRDefault="005F21FA" w:rsidP="005F21F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</w:t>
      </w:r>
      <w:r w:rsidRPr="001A4893">
        <w:rPr>
          <w:rFonts w:ascii="Arial" w:hAnsi="Arial" w:cs="Arial"/>
          <w:b/>
          <w:sz w:val="22"/>
          <w:szCs w:val="22"/>
          <w:lang w:val="x-none"/>
        </w:rPr>
        <w:t xml:space="preserve">Załącznik nr </w:t>
      </w:r>
      <w:r w:rsidRPr="001A4893">
        <w:rPr>
          <w:rFonts w:ascii="Arial" w:hAnsi="Arial" w:cs="Arial"/>
          <w:b/>
          <w:sz w:val="22"/>
          <w:szCs w:val="22"/>
        </w:rPr>
        <w:t>1 do SWZ</w:t>
      </w:r>
    </w:p>
    <w:p w14:paraId="1BBF2640" w14:textId="77777777" w:rsidR="005F21FA" w:rsidRPr="001A4893" w:rsidRDefault="005F21FA" w:rsidP="005F21F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Numer postępowania: SA.270.5</w:t>
      </w:r>
      <w:r w:rsidRPr="001A4893">
        <w:rPr>
          <w:rFonts w:ascii="Arial" w:hAnsi="Arial" w:cs="Arial"/>
          <w:b/>
          <w:sz w:val="22"/>
          <w:szCs w:val="22"/>
        </w:rPr>
        <w:t>.2022</w:t>
      </w:r>
    </w:p>
    <w:p w14:paraId="0F2B31FB" w14:textId="77777777" w:rsidR="005F21FA" w:rsidRPr="001A4893" w:rsidRDefault="005F21FA" w:rsidP="005F21FA">
      <w:pPr>
        <w:jc w:val="both"/>
        <w:rPr>
          <w:rFonts w:ascii="Arial" w:hAnsi="Arial" w:cs="Arial"/>
          <w:sz w:val="22"/>
          <w:szCs w:val="22"/>
        </w:rPr>
      </w:pPr>
    </w:p>
    <w:p w14:paraId="07291DAA" w14:textId="77777777" w:rsidR="005F21FA" w:rsidRPr="001A4893" w:rsidRDefault="005F21FA" w:rsidP="005F21FA">
      <w:pPr>
        <w:jc w:val="both"/>
        <w:rPr>
          <w:rFonts w:ascii="Arial" w:hAnsi="Arial" w:cs="Arial"/>
          <w:sz w:val="22"/>
          <w:szCs w:val="22"/>
        </w:rPr>
      </w:pPr>
    </w:p>
    <w:p w14:paraId="4F63AE11" w14:textId="77777777" w:rsidR="005F21FA" w:rsidRPr="001A4893" w:rsidRDefault="005F21FA" w:rsidP="005F21FA">
      <w:pPr>
        <w:jc w:val="both"/>
        <w:rPr>
          <w:rFonts w:ascii="Arial" w:hAnsi="Arial" w:cs="Arial"/>
          <w:sz w:val="22"/>
          <w:szCs w:val="22"/>
        </w:rPr>
      </w:pPr>
      <w:r w:rsidRPr="001A4893">
        <w:rPr>
          <w:rFonts w:ascii="Arial" w:hAnsi="Arial" w:cs="Arial"/>
          <w:sz w:val="22"/>
          <w:szCs w:val="22"/>
        </w:rPr>
        <w:t xml:space="preserve">Szczegółowy opis przedmiotu zamówienia - </w:t>
      </w:r>
      <w:r w:rsidRPr="001A4893">
        <w:rPr>
          <w:rFonts w:ascii="Arial" w:hAnsi="Arial" w:cs="Arial"/>
          <w:sz w:val="22"/>
          <w:szCs w:val="22"/>
          <w:lang w:val="x-none"/>
        </w:rPr>
        <w:t xml:space="preserve">dokumentacja </w:t>
      </w:r>
      <w:r w:rsidRPr="001A4893">
        <w:rPr>
          <w:rFonts w:ascii="Arial" w:hAnsi="Arial" w:cs="Arial"/>
          <w:sz w:val="22"/>
          <w:szCs w:val="22"/>
        </w:rPr>
        <w:t>pr</w:t>
      </w:r>
      <w:r>
        <w:rPr>
          <w:rFonts w:ascii="Arial" w:hAnsi="Arial" w:cs="Arial"/>
          <w:sz w:val="22"/>
          <w:szCs w:val="22"/>
        </w:rPr>
        <w:t>ojektowa, tj.</w:t>
      </w:r>
      <w:r w:rsidRPr="001A4893">
        <w:rPr>
          <w:rFonts w:ascii="Arial" w:hAnsi="Arial" w:cs="Arial"/>
          <w:sz w:val="22"/>
          <w:szCs w:val="22"/>
        </w:rPr>
        <w:t xml:space="preserve"> przedmiar robót i specyfikacje techniczne wykonania i odbioru robót.</w:t>
      </w:r>
    </w:p>
    <w:p w14:paraId="3E199B91" w14:textId="77777777" w:rsidR="005F21FA" w:rsidRPr="001A4893" w:rsidRDefault="005F21FA" w:rsidP="005F21FA">
      <w:pPr>
        <w:ind w:left="749"/>
        <w:jc w:val="both"/>
        <w:rPr>
          <w:rFonts w:ascii="Arial" w:hAnsi="Arial" w:cs="Arial"/>
          <w:sz w:val="22"/>
          <w:szCs w:val="22"/>
        </w:rPr>
      </w:pPr>
    </w:p>
    <w:p w14:paraId="7771D7E6" w14:textId="77777777" w:rsidR="005F21FA" w:rsidRPr="001A4893" w:rsidRDefault="005F21FA" w:rsidP="005F21FA">
      <w:pPr>
        <w:ind w:left="749"/>
        <w:jc w:val="both"/>
        <w:rPr>
          <w:rFonts w:ascii="Arial" w:hAnsi="Arial" w:cs="Arial"/>
          <w:sz w:val="22"/>
          <w:szCs w:val="22"/>
        </w:rPr>
      </w:pPr>
    </w:p>
    <w:p w14:paraId="657484AB" w14:textId="77777777" w:rsidR="005F21FA" w:rsidRPr="001A4893" w:rsidRDefault="005F21FA" w:rsidP="005F21F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Wykonanie „Utrzymanie dróg leśnych i remont szlaków zrywkowych</w:t>
      </w:r>
      <w:r w:rsidRPr="001A4893">
        <w:rPr>
          <w:rFonts w:ascii="Arial" w:hAnsi="Arial" w:cs="Arial"/>
          <w:b/>
          <w:bCs/>
          <w:sz w:val="22"/>
          <w:szCs w:val="22"/>
        </w:rPr>
        <w:t>”</w:t>
      </w:r>
    </w:p>
    <w:p w14:paraId="42128689" w14:textId="77777777" w:rsidR="005F21FA" w:rsidRPr="001A4893" w:rsidRDefault="005F21FA" w:rsidP="005F21FA">
      <w:pPr>
        <w:jc w:val="center"/>
        <w:rPr>
          <w:rFonts w:ascii="Arial" w:hAnsi="Arial" w:cs="Arial"/>
          <w:sz w:val="22"/>
          <w:szCs w:val="22"/>
        </w:rPr>
      </w:pPr>
    </w:p>
    <w:p w14:paraId="5BC01D9E" w14:textId="77777777" w:rsidR="005F21FA" w:rsidRPr="00FB62E7" w:rsidRDefault="005F21FA" w:rsidP="005F21FA">
      <w:pPr>
        <w:pStyle w:val="Akapitzlist"/>
        <w:numPr>
          <w:ilvl w:val="0"/>
          <w:numId w:val="1"/>
        </w:numPr>
        <w:suppressAutoHyphens w:val="0"/>
        <w:jc w:val="both"/>
        <w:rPr>
          <w:rFonts w:ascii="Arial" w:hAnsi="Arial" w:cs="Arial"/>
        </w:rPr>
      </w:pPr>
      <w:r w:rsidRPr="00FB62E7">
        <w:rPr>
          <w:rFonts w:ascii="Arial" w:hAnsi="Arial" w:cs="Arial"/>
        </w:rPr>
        <w:t xml:space="preserve">Opis przedmiotu zamówienia: </w:t>
      </w:r>
    </w:p>
    <w:p w14:paraId="743D2D28" w14:textId="77777777" w:rsidR="005F21FA" w:rsidRPr="00FB62E7" w:rsidRDefault="005F21FA" w:rsidP="005F21F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9FA53E9" w14:textId="77777777" w:rsidR="005F21FA" w:rsidRPr="001A4893" w:rsidRDefault="005F21FA" w:rsidP="005F21F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A4893">
        <w:rPr>
          <w:rFonts w:ascii="Arial" w:eastAsia="Calibri" w:hAnsi="Arial" w:cs="Arial"/>
          <w:sz w:val="22"/>
          <w:szCs w:val="22"/>
          <w:lang w:eastAsia="en-US"/>
        </w:rPr>
        <w:t xml:space="preserve">Przedmiotem zamówienia jest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wykonanie </w:t>
      </w:r>
      <w:r>
        <w:rPr>
          <w:rFonts w:ascii="Arial" w:hAnsi="Arial" w:cs="Arial"/>
          <w:b/>
          <w:bCs/>
          <w:i/>
          <w:iCs/>
          <w:sz w:val="22"/>
          <w:szCs w:val="22"/>
        </w:rPr>
        <w:t>„Utrzymanie dróg leśnych i remont szlaków zrywkowych”</w:t>
      </w:r>
      <w:r w:rsidRPr="001A4893">
        <w:rPr>
          <w:rFonts w:ascii="Arial" w:hAnsi="Arial" w:cs="Arial"/>
          <w:b/>
          <w:bCs/>
          <w:i/>
          <w:iCs/>
          <w:sz w:val="22"/>
          <w:szCs w:val="22"/>
        </w:rPr>
        <w:t>.</w:t>
      </w:r>
      <w:r w:rsidRPr="001A4893">
        <w:rPr>
          <w:rFonts w:ascii="Arial" w:hAnsi="Arial" w:cs="Arial"/>
          <w:sz w:val="22"/>
          <w:szCs w:val="22"/>
        </w:rPr>
        <w:t xml:space="preserve"> Zakres rzeczowy robót obejmuje </w:t>
      </w:r>
      <w:r>
        <w:rPr>
          <w:rFonts w:ascii="Arial" w:hAnsi="Arial" w:cs="Arial"/>
          <w:sz w:val="22"/>
          <w:szCs w:val="22"/>
        </w:rPr>
        <w:t>dostawę, wbudowanie i zagęszczenie kruszywa łamanego frakcji 0/63 mm oraz piasku naturalnego kopanego; równanie dróg i szlaków zrywkowych równiarką, konserwację rowów przy szlakach zrywkowych; roboty ziemne koparko-spycharką; wzmocnienie podłoża gruntowego geowłókniną.</w:t>
      </w:r>
    </w:p>
    <w:p w14:paraId="4371FF90" w14:textId="77777777" w:rsidR="005F21FA" w:rsidRPr="001A4893" w:rsidRDefault="005F21FA" w:rsidP="005F21FA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14:paraId="07662310" w14:textId="77777777" w:rsidR="005F21FA" w:rsidRPr="00FB62E7" w:rsidRDefault="005F21FA" w:rsidP="005F21FA">
      <w:pPr>
        <w:pStyle w:val="Akapitzlist"/>
        <w:numPr>
          <w:ilvl w:val="0"/>
          <w:numId w:val="1"/>
        </w:numPr>
        <w:tabs>
          <w:tab w:val="num" w:pos="360"/>
        </w:tabs>
        <w:suppressAutoHyphens w:val="0"/>
        <w:jc w:val="both"/>
        <w:rPr>
          <w:rFonts w:ascii="Arial" w:hAnsi="Arial" w:cs="Arial"/>
        </w:rPr>
      </w:pPr>
      <w:r w:rsidRPr="00FB62E7">
        <w:rPr>
          <w:rFonts w:ascii="Arial" w:hAnsi="Arial" w:cs="Arial"/>
        </w:rPr>
        <w:t>Zakres robót</w:t>
      </w:r>
    </w:p>
    <w:p w14:paraId="745BD7EE" w14:textId="77777777" w:rsidR="005F21FA" w:rsidRDefault="005F21FA" w:rsidP="005F21FA">
      <w:pPr>
        <w:rPr>
          <w:rFonts w:ascii="Arial" w:hAnsi="Arial" w:cs="Arial"/>
          <w:sz w:val="22"/>
          <w:szCs w:val="22"/>
        </w:rPr>
      </w:pPr>
    </w:p>
    <w:p w14:paraId="0277AB5E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 w:rsidRPr="001A4893">
        <w:rPr>
          <w:rFonts w:ascii="Arial" w:hAnsi="Arial" w:cs="Arial"/>
          <w:sz w:val="22"/>
          <w:szCs w:val="22"/>
        </w:rPr>
        <w:t xml:space="preserve">W ramach </w:t>
      </w:r>
      <w:r>
        <w:rPr>
          <w:rFonts w:ascii="Arial" w:hAnsi="Arial" w:cs="Arial"/>
          <w:sz w:val="22"/>
          <w:szCs w:val="22"/>
        </w:rPr>
        <w:t>„Utrzymania dróg leśnych i remontu szlaków zrywkowych” będzie wykonane:</w:t>
      </w:r>
    </w:p>
    <w:p w14:paraId="43F5E9D3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 w:rsidRPr="008A6BCA">
        <w:rPr>
          <w:rFonts w:ascii="Arial" w:hAnsi="Arial" w:cs="Arial"/>
          <w:b/>
          <w:sz w:val="22"/>
          <w:szCs w:val="22"/>
        </w:rPr>
        <w:t>Pakiet 1</w:t>
      </w:r>
      <w:r>
        <w:rPr>
          <w:rFonts w:ascii="Arial" w:hAnsi="Arial" w:cs="Arial"/>
          <w:sz w:val="22"/>
          <w:szCs w:val="22"/>
        </w:rPr>
        <w:t xml:space="preserve"> – Utrzymanie dróg leśnych w leśnictwie Kotówka, Dąbrowa, Marynopole, LS Marynopole;</w:t>
      </w:r>
    </w:p>
    <w:p w14:paraId="4C1811BB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zostanie dostarczone, wbudowane i mechaniczne zagęszczone zgodnie z niweletą drogi    </w:t>
      </w:r>
    </w:p>
    <w:p w14:paraId="526D07C0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gruntowej kruszywo łamane frakcji 0-63mm na drogi szerokości nawierzchni około 3,0m; </w:t>
      </w:r>
    </w:p>
    <w:p w14:paraId="3BCF4244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grubość warstwy po zagęszczeniu średnio 15 cm – w ilości 7050,0 [t],</w:t>
      </w:r>
    </w:p>
    <w:p w14:paraId="192E0BAA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zostanie dostarczony, wbudowany i mechanicznie zagęszczony zgodnie z niweletą drogi </w:t>
      </w:r>
    </w:p>
    <w:p w14:paraId="16822DE3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gruntowej piasek naturalny na drogę o szerokości nawierzchni około 3,0m; grubość warstwy </w:t>
      </w:r>
    </w:p>
    <w:p w14:paraId="1B2708A0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po zagęszczeniu około 15cm – w ilości 2300,0 [t];</w:t>
      </w:r>
    </w:p>
    <w:p w14:paraId="4382AD94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zastanie wykonane trzykrotne równanie drogi leśnej równiarką o szerokości nawierzchni </w:t>
      </w:r>
      <w:r>
        <w:rPr>
          <w:rFonts w:ascii="Arial" w:hAnsi="Arial" w:cs="Arial"/>
          <w:sz w:val="22"/>
          <w:szCs w:val="22"/>
        </w:rPr>
        <w:br/>
        <w:t xml:space="preserve">  około 3,0m na odcinkach o łącznej długości 24,09 km;</w:t>
      </w:r>
    </w:p>
    <w:p w14:paraId="0749DD3D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zastanie wyrównana nawierzchnia dróg za pomocą koparko-ładowarki poprzez usunięcie    </w:t>
      </w:r>
    </w:p>
    <w:p w14:paraId="37B911CD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zawilgoconego gruntu, odłożenie go na odkład, uzupełnienie ubytków pozyskanym </w:t>
      </w:r>
    </w:p>
    <w:p w14:paraId="51ECB87E" w14:textId="77777777" w:rsidR="005F21FA" w:rsidRPr="00981D6E" w:rsidRDefault="005F21FA" w:rsidP="005F21FA">
      <w:pPr>
        <w:jc w:val="both"/>
        <w:rPr>
          <w:rFonts w:ascii="Arial" w:hAnsi="Arial" w:cs="Arial"/>
          <w:bCs/>
          <w:iCs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</w:rPr>
        <w:t xml:space="preserve">  materiałem z drogi lub </w:t>
      </w:r>
      <w:proofErr w:type="spellStart"/>
      <w:r>
        <w:rPr>
          <w:rFonts w:ascii="Arial" w:hAnsi="Arial" w:cs="Arial"/>
          <w:sz w:val="22"/>
          <w:szCs w:val="22"/>
        </w:rPr>
        <w:t>dokopu</w:t>
      </w:r>
      <w:proofErr w:type="spellEnd"/>
      <w:r>
        <w:rPr>
          <w:rFonts w:ascii="Arial" w:hAnsi="Arial" w:cs="Arial"/>
          <w:sz w:val="22"/>
          <w:szCs w:val="22"/>
        </w:rPr>
        <w:t xml:space="preserve"> przy drodze w ilości około 102m</w:t>
      </w:r>
      <w:r>
        <w:rPr>
          <w:rFonts w:ascii="Arial" w:hAnsi="Arial" w:cs="Arial"/>
          <w:sz w:val="22"/>
          <w:szCs w:val="22"/>
          <w:vertAlign w:val="superscript"/>
        </w:rPr>
        <w:t>3</w:t>
      </w:r>
    </w:p>
    <w:p w14:paraId="016E9D82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 w:rsidRPr="008A6BCA">
        <w:rPr>
          <w:rFonts w:ascii="Arial" w:hAnsi="Arial" w:cs="Arial"/>
          <w:b/>
          <w:sz w:val="22"/>
          <w:szCs w:val="22"/>
        </w:rPr>
        <w:t xml:space="preserve">Pakiet </w:t>
      </w:r>
      <w:r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– Utrzymanie dróg leśnych w leśnictwie Brzoza, Chwałowice, Antoniów, Nowiny;</w:t>
      </w:r>
    </w:p>
    <w:p w14:paraId="0B9D2EA4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zostanie dostarczone, wbudowane i mechaniczne zagęszczone zgodnie z niweletą drogi    </w:t>
      </w:r>
    </w:p>
    <w:p w14:paraId="2812F5B7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gruntowej kruszywo łamane frakcji 0-63mm na drogi szerokości nawierzchni około 3,0m; </w:t>
      </w:r>
    </w:p>
    <w:p w14:paraId="7A692BEE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grubość warstwy po zagęszczeniu średnio 15 cm – w ilości 7970,0 [t],</w:t>
      </w:r>
    </w:p>
    <w:p w14:paraId="2FC745BB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zostanie dostarczony, wbudowany i mechanicznie zagęszczony zgodnie z niweletą drogi </w:t>
      </w:r>
    </w:p>
    <w:p w14:paraId="0ACAE756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gruntowej piasek naturalny na drogę o szerokości nawierzchni około 3,0m; grubość warstwy </w:t>
      </w:r>
    </w:p>
    <w:p w14:paraId="25197DE6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po zagęszczeniu około 15cm – w ilości 2150,0 [t];</w:t>
      </w:r>
    </w:p>
    <w:p w14:paraId="5DFFA81C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zastanie wykonane trzykrotne równanie drogi leśnej równiarką o szerokości nawierzchni </w:t>
      </w:r>
      <w:r>
        <w:rPr>
          <w:rFonts w:ascii="Arial" w:hAnsi="Arial" w:cs="Arial"/>
          <w:sz w:val="22"/>
          <w:szCs w:val="22"/>
        </w:rPr>
        <w:br/>
        <w:t xml:space="preserve">  około 3,0m na odcinkach o łącznej długości 17,25 km;</w:t>
      </w:r>
    </w:p>
    <w:p w14:paraId="33E125EB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zostanie wzmocnione podłoże gruntowe geowłókniną sposobem mechanicznym na    </w:t>
      </w:r>
    </w:p>
    <w:p w14:paraId="5F7889DA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</w:rPr>
        <w:t xml:space="preserve">  powierzchni 800,0 m</w:t>
      </w:r>
      <w:r>
        <w:rPr>
          <w:rFonts w:ascii="Arial" w:hAnsi="Arial" w:cs="Arial"/>
          <w:sz w:val="22"/>
          <w:szCs w:val="22"/>
          <w:vertAlign w:val="superscript"/>
        </w:rPr>
        <w:t>2</w:t>
      </w:r>
    </w:p>
    <w:p w14:paraId="2E4D5619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 w:rsidRPr="008A6BCA">
        <w:rPr>
          <w:rFonts w:ascii="Arial" w:hAnsi="Arial" w:cs="Arial"/>
          <w:b/>
          <w:sz w:val="22"/>
          <w:szCs w:val="22"/>
        </w:rPr>
        <w:t xml:space="preserve">Pakiet </w:t>
      </w:r>
      <w:r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– Remont szlaków zrywkowych w leśnictwie Kotówka, Świeciechów, Marynopole, LS Marynopole, Borów, Irena;</w:t>
      </w:r>
    </w:p>
    <w:p w14:paraId="67ECD81E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zostanie dostarczone, wbudowane i mechaniczne zagęszczone zgodnie z niweletą drogi    </w:t>
      </w:r>
    </w:p>
    <w:p w14:paraId="042BEB57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gruntowej kruszywo łamane frakcji 0-63mm na szlaki zrywkowe o szerokości nawierzchni </w:t>
      </w:r>
    </w:p>
    <w:p w14:paraId="23F0266C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około 3,0m; grubość warstwy po zagęszczeniu średnio 15 cm – w ilości 1483,0 [t],</w:t>
      </w:r>
    </w:p>
    <w:p w14:paraId="4EFED174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zostanie dostarczony, wbudowany i mechanicznie zagęszczony zgodnie z niweletą szlaku </w:t>
      </w:r>
    </w:p>
    <w:p w14:paraId="20B62F47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zrywkowego piasek naturalny na pas o szerokości nawierzchni około 3,0m; grubość warstwy </w:t>
      </w:r>
    </w:p>
    <w:p w14:paraId="08406BFF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po zagęszczeniu około 15cm – w ilości 2565,0 [t];</w:t>
      </w:r>
    </w:p>
    <w:p w14:paraId="2A7BC7C4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zastanie wykonane trzykrotne równanie szlaków zrywkowych równiarką o szerokości pasa     </w:t>
      </w:r>
    </w:p>
    <w:p w14:paraId="69AB7188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  jezdnego około 3,0m na odcinkach o łącznej długości 15,95 km;</w:t>
      </w:r>
    </w:p>
    <w:p w14:paraId="712F6B9C" w14:textId="77777777" w:rsidR="005F21FA" w:rsidRDefault="005F21FA" w:rsidP="005F21FA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Pr="00FB62E7">
        <w:rPr>
          <w:rFonts w:ascii="Arial" w:hAnsi="Arial" w:cs="Arial"/>
          <w:bCs/>
          <w:sz w:val="22"/>
          <w:szCs w:val="22"/>
        </w:rPr>
        <w:t>okalizację poszczególny</w:t>
      </w:r>
      <w:r>
        <w:rPr>
          <w:rFonts w:ascii="Arial" w:hAnsi="Arial" w:cs="Arial"/>
          <w:bCs/>
          <w:sz w:val="22"/>
          <w:szCs w:val="22"/>
        </w:rPr>
        <w:t>ch prac podano w przedmiarze robót</w:t>
      </w:r>
      <w:r w:rsidRPr="00FB62E7">
        <w:rPr>
          <w:rFonts w:ascii="Arial" w:hAnsi="Arial" w:cs="Arial"/>
          <w:bCs/>
          <w:sz w:val="22"/>
          <w:szCs w:val="22"/>
        </w:rPr>
        <w:t xml:space="preserve">, dodatkowo szczegóły należy uzgodnić z Leśniczym danego leśnictwa. </w:t>
      </w:r>
    </w:p>
    <w:p w14:paraId="43402D84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 w:rsidRPr="008A6BCA">
        <w:rPr>
          <w:rFonts w:ascii="Arial" w:hAnsi="Arial" w:cs="Arial"/>
          <w:b/>
          <w:sz w:val="22"/>
          <w:szCs w:val="22"/>
        </w:rPr>
        <w:t xml:space="preserve">Pakiet </w:t>
      </w:r>
      <w:r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– Remont szlaków zrywkowych w leśnictwie Stawki ,Budy, Brzoza, Chwałowice, Antoniów, Nowiny;</w:t>
      </w:r>
    </w:p>
    <w:p w14:paraId="101F05E3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zostanie dostarczone, wbudowane i mechaniczne zagęszczone zgodnie z niweletą szlaku </w:t>
      </w:r>
    </w:p>
    <w:p w14:paraId="11317C48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zrywkowego kruszywo łamane frakcji 0-63mm na pas o szerokości nawierzchni około 3,0m; </w:t>
      </w:r>
    </w:p>
    <w:p w14:paraId="32798D14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grubość warstwy po zagęszczeniu średnio 15 cm – w ilości 1715,0 [t],</w:t>
      </w:r>
    </w:p>
    <w:p w14:paraId="7C261792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zostanie dostarczony, wbudowany i mechanicznie zagęszczony zgodnie z niweletą szlaku </w:t>
      </w:r>
    </w:p>
    <w:p w14:paraId="5C633E0A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zrywkowego piasek naturalny na pas o szerokości nawierzchni około 3,0m; grubość warstwy </w:t>
      </w:r>
    </w:p>
    <w:p w14:paraId="664FE52A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po zagęszczeniu około 15cm – w ilości 4206,0 [t];</w:t>
      </w:r>
    </w:p>
    <w:p w14:paraId="22176CCD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zastanie wykonane trzykrotne równanie szlaków zrywkowych równiarką o szerokości pasa</w:t>
      </w:r>
      <w:r>
        <w:rPr>
          <w:rFonts w:ascii="Arial" w:hAnsi="Arial" w:cs="Arial"/>
          <w:sz w:val="22"/>
          <w:szCs w:val="22"/>
        </w:rPr>
        <w:br/>
        <w:t xml:space="preserve">  jezdnego około 3,0m na odcinkach o łącznej długości 3,97 km;</w:t>
      </w:r>
    </w:p>
    <w:p w14:paraId="77B5C791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zostaną oczyszczone rowy przy szlakach zrywkowych z namułów na łącznym odcinku </w:t>
      </w:r>
    </w:p>
    <w:p w14:paraId="13B5F060" w14:textId="77777777" w:rsidR="005F21FA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3000,0m.</w:t>
      </w:r>
    </w:p>
    <w:p w14:paraId="45D35F87" w14:textId="77777777" w:rsidR="005F21FA" w:rsidRPr="00FB62E7" w:rsidRDefault="005F21FA" w:rsidP="005F21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Pr="00FB62E7">
        <w:rPr>
          <w:rFonts w:ascii="Arial" w:hAnsi="Arial" w:cs="Arial"/>
          <w:bCs/>
          <w:sz w:val="22"/>
          <w:szCs w:val="22"/>
        </w:rPr>
        <w:t>okalizację poszczególny</w:t>
      </w:r>
      <w:r>
        <w:rPr>
          <w:rFonts w:ascii="Arial" w:hAnsi="Arial" w:cs="Arial"/>
          <w:bCs/>
          <w:sz w:val="22"/>
          <w:szCs w:val="22"/>
        </w:rPr>
        <w:t>ch prac podano w przedmiarze robót</w:t>
      </w:r>
      <w:r w:rsidRPr="00FB62E7">
        <w:rPr>
          <w:rFonts w:ascii="Arial" w:hAnsi="Arial" w:cs="Arial"/>
          <w:bCs/>
          <w:sz w:val="22"/>
          <w:szCs w:val="22"/>
        </w:rPr>
        <w:t xml:space="preserve">, dodatkowo szczegóły należy uzgodnić z Leśniczym danego leśnictwa. </w:t>
      </w:r>
    </w:p>
    <w:p w14:paraId="590490EA" w14:textId="77777777" w:rsidR="005F21FA" w:rsidRPr="00FB62E7" w:rsidRDefault="005F21FA" w:rsidP="005F21FA">
      <w:pPr>
        <w:rPr>
          <w:rFonts w:ascii="Arial" w:hAnsi="Arial" w:cs="Arial"/>
          <w:sz w:val="22"/>
          <w:szCs w:val="22"/>
        </w:rPr>
      </w:pPr>
    </w:p>
    <w:p w14:paraId="1F3836CE" w14:textId="77777777" w:rsidR="005F21FA" w:rsidRDefault="005F21FA" w:rsidP="005F21FA">
      <w:pPr>
        <w:suppressAutoHyphens/>
        <w:autoSpaceDE w:val="0"/>
        <w:snapToGrid w:val="0"/>
        <w:jc w:val="both"/>
        <w:rPr>
          <w:rFonts w:ascii="Arial" w:hAnsi="Arial" w:cs="Arial"/>
          <w:bCs/>
        </w:rPr>
      </w:pPr>
    </w:p>
    <w:p w14:paraId="4A9B2F7D" w14:textId="77777777" w:rsidR="005F21FA" w:rsidRPr="001A4893" w:rsidRDefault="005F21FA" w:rsidP="005F21FA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3E79A028" w14:textId="77777777" w:rsidR="005F21FA" w:rsidRPr="001A4893" w:rsidRDefault="005F21FA" w:rsidP="005F21FA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5B01FEE3" w14:textId="77777777" w:rsidR="005F21FA" w:rsidRPr="003F1E8A" w:rsidRDefault="005F21FA" w:rsidP="005F21FA">
      <w:pPr>
        <w:pStyle w:val="Akapitzlist"/>
        <w:numPr>
          <w:ilvl w:val="0"/>
          <w:numId w:val="1"/>
        </w:numPr>
        <w:suppressAutoHyphens w:val="0"/>
        <w:ind w:left="709" w:hanging="349"/>
        <w:jc w:val="both"/>
        <w:rPr>
          <w:rFonts w:ascii="Arial" w:hAnsi="Arial" w:cs="Arial"/>
        </w:rPr>
      </w:pPr>
      <w:r w:rsidRPr="003F1E8A">
        <w:rPr>
          <w:rFonts w:ascii="Arial" w:hAnsi="Arial" w:cs="Arial"/>
        </w:rPr>
        <w:t>Szczegółowy opis zamówienia zawiera Załącznik nr 1 do SWZ ( przedmiar robót, specyfikacja techniczna wykonania i odbioru robót).</w:t>
      </w:r>
    </w:p>
    <w:p w14:paraId="769C3AEE" w14:textId="77777777" w:rsidR="005F21FA" w:rsidRDefault="005F21FA" w:rsidP="005F21FA">
      <w:pPr>
        <w:ind w:left="749"/>
        <w:jc w:val="both"/>
        <w:rPr>
          <w:rFonts w:ascii="Arial" w:hAnsi="Arial" w:cs="Arial"/>
          <w:sz w:val="22"/>
          <w:szCs w:val="22"/>
        </w:rPr>
      </w:pPr>
    </w:p>
    <w:p w14:paraId="3424655C" w14:textId="77777777" w:rsidR="009514E1" w:rsidRDefault="009514E1"/>
    <w:sectPr w:rsidR="009514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222B88"/>
    <w:multiLevelType w:val="hybridMultilevel"/>
    <w:tmpl w:val="390A9274"/>
    <w:lvl w:ilvl="0" w:tplc="02DAC0B4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96180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DBC"/>
    <w:rsid w:val="00500DBC"/>
    <w:rsid w:val="005F21FA"/>
    <w:rsid w:val="0095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18FB5F-B922-411D-BE9A-92CBCDA9E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2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"/>
    <w:link w:val="Akapitzlist"/>
    <w:uiPriority w:val="99"/>
    <w:locked/>
    <w:rsid w:val="005F21FA"/>
    <w:rPr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5F21FA"/>
    <w:pPr>
      <w:suppressAutoHyphens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ar-SA"/>
    </w:rPr>
  </w:style>
  <w:style w:type="paragraph" w:styleId="Bezodstpw">
    <w:name w:val="No Spacing"/>
    <w:uiPriority w:val="1"/>
    <w:qFormat/>
    <w:rsid w:val="005F21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661</Words>
  <Characters>3970</Characters>
  <Application>Microsoft Office Word</Application>
  <DocSecurity>0</DocSecurity>
  <Lines>33</Lines>
  <Paragraphs>9</Paragraphs>
  <ScaleCrop>false</ScaleCrop>
  <Company/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Mach</dc:creator>
  <cp:keywords/>
  <dc:description/>
  <cp:lastModifiedBy>Paulina Mach</cp:lastModifiedBy>
  <cp:revision>2</cp:revision>
  <dcterms:created xsi:type="dcterms:W3CDTF">2022-05-20T08:10:00Z</dcterms:created>
  <dcterms:modified xsi:type="dcterms:W3CDTF">2022-05-20T08:10:00Z</dcterms:modified>
</cp:coreProperties>
</file>